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2B8" w:rsidRDefault="004E32B8" w:rsidP="004E32B8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  <w:r w:rsidRPr="008C185A">
        <w:rPr>
          <w:color w:val="FF0000"/>
          <w:sz w:val="28"/>
          <w:szCs w:val="28"/>
        </w:rPr>
        <w:t>Девиз:«</w:t>
      </w:r>
      <w:r w:rsidR="00A87A92" w:rsidRPr="00A87A92">
        <w:rPr>
          <w:rFonts w:ascii="Verdana" w:hAnsi="Verdana"/>
          <w:color w:val="262A7B"/>
          <w:sz w:val="17"/>
          <w:szCs w:val="17"/>
        </w:rPr>
        <w:t xml:space="preserve"> </w:t>
      </w:r>
      <w:r w:rsidR="00A87A92" w:rsidRPr="00A87A92">
        <w:rPr>
          <w:color w:val="FF0000"/>
          <w:sz w:val="28"/>
          <w:szCs w:val="28"/>
        </w:rPr>
        <w:t>Нам смелым и сильным, и ловким</w:t>
      </w:r>
      <w:proofErr w:type="gramStart"/>
      <w:r w:rsidR="00A87A92" w:rsidRPr="00A87A92">
        <w:rPr>
          <w:color w:val="FF0000"/>
          <w:sz w:val="28"/>
          <w:szCs w:val="28"/>
        </w:rPr>
        <w:br/>
      </w:r>
      <w:r w:rsidR="00A87A92">
        <w:rPr>
          <w:color w:val="FF0000"/>
          <w:sz w:val="28"/>
          <w:szCs w:val="28"/>
        </w:rPr>
        <w:t xml:space="preserve">              </w:t>
      </w:r>
      <w:r w:rsidR="00A87A92" w:rsidRPr="00A87A92">
        <w:rPr>
          <w:color w:val="FF0000"/>
          <w:sz w:val="28"/>
          <w:szCs w:val="28"/>
        </w:rPr>
        <w:t>С</w:t>
      </w:r>
      <w:proofErr w:type="gramEnd"/>
      <w:r w:rsidR="00A87A92" w:rsidRPr="00A87A92">
        <w:rPr>
          <w:color w:val="FF0000"/>
          <w:sz w:val="28"/>
          <w:szCs w:val="28"/>
        </w:rPr>
        <w:t>о спортом всегда по пути!</w:t>
      </w:r>
      <w:r w:rsidRPr="008C185A">
        <w:rPr>
          <w:color w:val="FF0000"/>
          <w:sz w:val="28"/>
          <w:szCs w:val="28"/>
        </w:rPr>
        <w:t>»</w:t>
      </w:r>
    </w:p>
    <w:p w:rsidR="004E32B8" w:rsidRDefault="004E32B8" w:rsidP="004E32B8">
      <w:pPr>
        <w:pStyle w:val="a3"/>
        <w:rPr>
          <w:rFonts w:ascii="Tahoma" w:hAnsi="Tahoma" w:cs="Tahoma"/>
          <w:color w:val="000000"/>
          <w:sz w:val="30"/>
          <w:szCs w:val="30"/>
        </w:rPr>
      </w:pPr>
      <w:r>
        <w:rPr>
          <w:color w:val="000000"/>
          <w:sz w:val="27"/>
          <w:szCs w:val="27"/>
        </w:rPr>
        <w:t xml:space="preserve">     Лето - наилучшая пора для общения с природой, постоянная смена впечатлений, встреча с неизвестными, подчас экзотическими уголками природы. Это время, когда дети имеют возможность снять психологическое напряжение, накопившееся за год, внимательно посмотреть вокруг себя и увидеть, что удивительное рядом.</w:t>
      </w:r>
    </w:p>
    <w:p w:rsidR="00E5668C" w:rsidRPr="004E32B8" w:rsidRDefault="004E32B8" w:rsidP="004E32B8">
      <w:pPr>
        <w:spacing w:after="0"/>
        <w:ind w:left="0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 с детьми в летний период является гармоничным продолжением образовательного процесса и деятельности педагогического коллектива школы по развитию каждого обучающегося, его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способности к заполнению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досугов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CE24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proofErr w:type="spellEnd"/>
      <w:r w:rsidR="00CE24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пространства об</w:t>
      </w:r>
      <w:r w:rsidR="00454FDA"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щественно-полезной 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деятельностью, формированию </w:t>
      </w:r>
      <w:r w:rsidR="00130420"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вкуса к активному отдыху. Дворовый клуб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учащихся призван создать оптимальные условия для полноценного отдыха детей.</w:t>
      </w:r>
      <w:r w:rsidR="00E5668C" w:rsidRPr="002A3C1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E5668C" w:rsidRPr="002A3C11" w:rsidRDefault="00454FDA" w:rsidP="002A3C1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C11">
        <w:rPr>
          <w:rFonts w:ascii="Times New Roman" w:hAnsi="Times New Roman" w:cs="Times New Roman"/>
          <w:sz w:val="28"/>
          <w:szCs w:val="28"/>
        </w:rPr>
        <w:t>При КГУ «Тимашёвская С.Ш.»</w:t>
      </w:r>
      <w:r w:rsidR="000F34DB" w:rsidRPr="002A3C11">
        <w:rPr>
          <w:rFonts w:ascii="Times New Roman" w:hAnsi="Times New Roman" w:cs="Times New Roman"/>
          <w:sz w:val="28"/>
          <w:szCs w:val="28"/>
        </w:rPr>
        <w:t xml:space="preserve"> с 1 июня</w:t>
      </w:r>
      <w:r w:rsidR="0059460E">
        <w:rPr>
          <w:rFonts w:ascii="Times New Roman" w:hAnsi="Times New Roman" w:cs="Times New Roman"/>
          <w:sz w:val="28"/>
          <w:szCs w:val="28"/>
        </w:rPr>
        <w:t xml:space="preserve"> 2018г.</w:t>
      </w:r>
      <w:r w:rsidR="000F34DB" w:rsidRPr="002A3C11">
        <w:rPr>
          <w:rFonts w:ascii="Times New Roman" w:hAnsi="Times New Roman" w:cs="Times New Roman"/>
          <w:sz w:val="28"/>
          <w:szCs w:val="28"/>
        </w:rPr>
        <w:t xml:space="preserve"> ежедневно работает  дворовый клуб для учащихся среднего и старшего звена.</w:t>
      </w:r>
    </w:p>
    <w:p w:rsidR="00E5668C" w:rsidRPr="002A3C11" w:rsidRDefault="00E5668C" w:rsidP="002A3C11">
      <w:p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2A3C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 решения поставленной цели были поставлены следующие задачи:</w:t>
      </w:r>
      <w:r w:rsidRPr="002A3C1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E5668C" w:rsidRPr="002A3C11" w:rsidRDefault="00E5668C" w:rsidP="002A3C1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A3C1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Создать благоприятные условия для улучшения здоровья учащихся, воспитания здорового образа жизни;</w:t>
      </w:r>
    </w:p>
    <w:p w:rsidR="00E5668C" w:rsidRPr="002A3C11" w:rsidRDefault="00E5668C" w:rsidP="002A3C1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A3C1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Организовать активный отдых детей в приключенческом духе;</w:t>
      </w:r>
    </w:p>
    <w:p w:rsidR="00E5668C" w:rsidRPr="002A3C11" w:rsidRDefault="00E5668C" w:rsidP="002A3C1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A3C1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Расширить кругозор ребёнка через игровой сюжет с учётом возрастных особенностей и интеллектуального уровня;</w:t>
      </w:r>
    </w:p>
    <w:p w:rsidR="00E5668C" w:rsidRPr="002A3C11" w:rsidRDefault="00E5668C" w:rsidP="002A3C1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A3C1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Способствовать сплочению детского коллектива, поддержание духа сотрудничества и взаимопомощи;</w:t>
      </w:r>
    </w:p>
    <w:p w:rsidR="00E5668C" w:rsidRPr="002A3C11" w:rsidRDefault="00E5668C" w:rsidP="002A3C1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A3C1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Развивать лидерские и организаторские способности через коллективно-творческие дела смены;</w:t>
      </w:r>
    </w:p>
    <w:p w:rsidR="00E5668C" w:rsidRDefault="00E5668C" w:rsidP="002A3C1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A3C1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Развивать и реализовывать творческий и познавательный потенциал детей.</w:t>
      </w:r>
    </w:p>
    <w:p w:rsidR="002A3C11" w:rsidRPr="002A3C11" w:rsidRDefault="002A3C11" w:rsidP="002A3C1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E32B8" w:rsidRDefault="00E5668C" w:rsidP="002A3C1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A3C11">
        <w:rPr>
          <w:rStyle w:val="submenu-tabl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Направления воспитательной работы:</w:t>
      </w:r>
      <w:r w:rsidRPr="002A3C1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A3C11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Организационная деятельность;</w:t>
      </w:r>
      <w:r w:rsidRPr="002A3C1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Физическое, привитие навыков ЗОЖ;</w:t>
      </w:r>
    </w:p>
    <w:p w:rsidR="00E5668C" w:rsidRDefault="002A3C11" w:rsidP="002A3C11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рудовое, развитие прикладных умений;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54FDA"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Патриотическое</w:t>
      </w:r>
      <w:proofErr w:type="gramStart"/>
      <w:r w:rsidR="00454FDA" w:rsidRPr="002A3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</w:p>
    <w:p w:rsidR="002A3C11" w:rsidRPr="002A3C11" w:rsidRDefault="002A3C11" w:rsidP="002A3C11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A3C11" w:rsidRPr="002A3C11" w:rsidRDefault="004E32B8" w:rsidP="002A3C11">
      <w:p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t>абота дворового клуба</w:t>
      </w:r>
      <w:r w:rsidR="002A3C11" w:rsidRPr="002A3C11">
        <w:rPr>
          <w:rFonts w:ascii="Times New Roman" w:hAnsi="Times New Roman" w:cs="Times New Roman"/>
          <w:color w:val="000000"/>
          <w:sz w:val="28"/>
          <w:szCs w:val="28"/>
        </w:rPr>
        <w:t xml:space="preserve"> велась</w:t>
      </w:r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t xml:space="preserve"> по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 xml:space="preserve"> творческому, спортивно-оздоровительному, нравственно-эстетическому, </w:t>
      </w:r>
      <w:proofErr w:type="spellStart"/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досуговому</w:t>
      </w:r>
      <w:proofErr w:type="spellEnd"/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направлению</w:t>
      </w:r>
      <w:proofErr w:type="gramStart"/>
      <w:r w:rsidR="00E5668C" w:rsidRPr="002A3C1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54FDA" w:rsidRPr="002A3C1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Проведение оздор</w:t>
      </w:r>
      <w:r w:rsidR="000F34DB" w:rsidRPr="002A3C11">
        <w:rPr>
          <w:rFonts w:ascii="Times New Roman" w:hAnsi="Times New Roman" w:cs="Times New Roman"/>
          <w:color w:val="000000"/>
          <w:sz w:val="28"/>
          <w:szCs w:val="28"/>
        </w:rPr>
        <w:t>овительной работы осу</w:t>
      </w:r>
      <w:r w:rsidR="002A3C11" w:rsidRPr="002A3C11">
        <w:rPr>
          <w:rFonts w:ascii="Times New Roman" w:hAnsi="Times New Roman" w:cs="Times New Roman"/>
          <w:color w:val="000000"/>
          <w:sz w:val="28"/>
          <w:szCs w:val="28"/>
        </w:rPr>
        <w:t>ществлялось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 xml:space="preserve"> в основном за счёт организации времени пребыв</w:t>
      </w:r>
      <w:r>
        <w:rPr>
          <w:rFonts w:ascii="Times New Roman" w:hAnsi="Times New Roman" w:cs="Times New Roman"/>
          <w:color w:val="000000"/>
          <w:sz w:val="28"/>
          <w:szCs w:val="28"/>
        </w:rPr>
        <w:t>ания детей на</w:t>
      </w:r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t xml:space="preserve"> площадке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, повышения уровня активности отдыха детей, смена подвижных игр спокойной интеллекту</w:t>
      </w:r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t>альной деятельностью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, экскурсиями, чёткими требованиями соблюдения санитар</w:t>
      </w:r>
      <w:r>
        <w:rPr>
          <w:rFonts w:ascii="Times New Roman" w:hAnsi="Times New Roman" w:cs="Times New Roman"/>
          <w:color w:val="000000"/>
          <w:sz w:val="28"/>
          <w:szCs w:val="28"/>
        </w:rPr>
        <w:t>ных и гигиенических норм.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</w:t>
      </w:r>
      <w:r w:rsidR="002A3C11" w:rsidRPr="002A3C11">
        <w:rPr>
          <w:rFonts w:ascii="Times New Roman" w:hAnsi="Times New Roman" w:cs="Times New Roman"/>
          <w:color w:val="000000"/>
          <w:sz w:val="28"/>
          <w:szCs w:val="28"/>
        </w:rPr>
        <w:t>По плану проводилась оздоровительная работа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 xml:space="preserve"> с детьми:</w:t>
      </w:r>
      <w:r w:rsidR="00E5668C" w:rsidRPr="002A3C1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br/>
        <w:t>- под</w:t>
      </w:r>
      <w:r>
        <w:rPr>
          <w:rFonts w:ascii="Times New Roman" w:hAnsi="Times New Roman" w:cs="Times New Roman"/>
          <w:color w:val="000000"/>
          <w:sz w:val="28"/>
          <w:szCs w:val="28"/>
        </w:rPr>
        <w:t>вижные игры на свежем воздухе;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- спортив</w:t>
      </w:r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t>ные игры (мини-футбол, баскетбол,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t>стритбол</w:t>
      </w:r>
      <w:proofErr w:type="spellEnd"/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);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- участие в малых детских «олимпи</w:t>
      </w:r>
      <w:r w:rsidR="002A3C11" w:rsidRPr="002A3C11">
        <w:rPr>
          <w:rFonts w:ascii="Times New Roman" w:hAnsi="Times New Roman" w:cs="Times New Roman"/>
          <w:color w:val="000000"/>
          <w:sz w:val="28"/>
          <w:szCs w:val="28"/>
        </w:rPr>
        <w:t>йских» играх (эстафеты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t>«весёлые страты»);</w:t>
      </w:r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A3C11" w:rsidRPr="002A3C11">
        <w:rPr>
          <w:rFonts w:ascii="Times New Roman" w:hAnsi="Times New Roman" w:cs="Times New Roman"/>
          <w:color w:val="000000"/>
          <w:sz w:val="28"/>
          <w:szCs w:val="28"/>
        </w:rPr>
        <w:t>- настольные игры</w:t>
      </w:r>
      <w:proofErr w:type="gramStart"/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профилактические беседы по закаливанию, предупреждения травмати</w:t>
      </w:r>
      <w:r>
        <w:rPr>
          <w:rFonts w:ascii="Times New Roman" w:hAnsi="Times New Roman" w:cs="Times New Roman"/>
          <w:color w:val="000000"/>
          <w:sz w:val="28"/>
          <w:szCs w:val="28"/>
        </w:rPr>
        <w:t>зма, инфекционных заболеваний;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- беседы по технике безопасности, правилам дорожного движен</w:t>
      </w:r>
      <w:r w:rsidR="00454FDA" w:rsidRPr="002A3C11">
        <w:rPr>
          <w:rFonts w:ascii="Times New Roman" w:hAnsi="Times New Roman" w:cs="Times New Roman"/>
          <w:color w:val="000000"/>
          <w:sz w:val="28"/>
          <w:szCs w:val="28"/>
        </w:rPr>
        <w:t>ия</w:t>
      </w:r>
      <w:r w:rsidR="00E5668C" w:rsidRPr="002A3C1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A3C11" w:rsidRDefault="00CE24CD" w:rsidP="002A3C11">
      <w:p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E32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A3C11" w:rsidRPr="002A3C11">
        <w:rPr>
          <w:rFonts w:ascii="Times New Roman" w:eastAsia="Times New Roman" w:hAnsi="Times New Roman" w:cs="Times New Roman"/>
          <w:color w:val="000000"/>
          <w:sz w:val="28"/>
          <w:szCs w:val="28"/>
        </w:rPr>
        <w:t>Часы работы дворового клуба использовались  по желанию учащихся и направлены на реализацию различных форм ее организации, отличных от урочной системы обучения. Посещая кружки и секции, учащиеся прекрасно адаптировались  в среде сверстников, благодаря индивидуальной работе руководителя.  Руководитель старался раскрыть у учащихся такие способности, как организат</w:t>
      </w:r>
      <w:r w:rsidR="006D5E08">
        <w:rPr>
          <w:rFonts w:ascii="Times New Roman" w:eastAsia="Times New Roman" w:hAnsi="Times New Roman" w:cs="Times New Roman"/>
          <w:color w:val="000000"/>
          <w:sz w:val="28"/>
          <w:szCs w:val="28"/>
        </w:rPr>
        <w:t>орские, творческие,</w:t>
      </w:r>
      <w:r w:rsidR="002A3C11" w:rsidRPr="002A3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играет немаловажную роль в духовном развитии подростков.</w:t>
      </w:r>
    </w:p>
    <w:p w:rsidR="006D5E08" w:rsidRDefault="006D5E08" w:rsidP="002A3C11">
      <w:p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E08" w:rsidRPr="002A3C11" w:rsidRDefault="006D5E08" w:rsidP="002A3C11">
      <w:p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первой смены Дворового клуба Яловой Александр Васильевич</w:t>
      </w:r>
    </w:p>
    <w:p w:rsidR="00CE24CD" w:rsidRDefault="00CE24CD" w:rsidP="002A3C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24CD" w:rsidRPr="00CE24CD" w:rsidRDefault="001D7D80" w:rsidP="00CE24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99235" cy="3358668"/>
            <wp:effectExtent l="19050" t="0" r="1465" b="0"/>
            <wp:docPr id="3" name="Рисунок 1" descr="C:\Users\админ\AppData\Local\Microsoft\Windows\Temporary Internet Files\Content.Word\20180619_171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Temporary Internet Files\Content.Word\20180619_1717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764" cy="3360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68C" w:rsidRDefault="006D5E08" w:rsidP="00CE24CD">
      <w:pPr>
        <w:ind w:left="284"/>
      </w:pPr>
      <w:r w:rsidRPr="006D5E08">
        <w:t xml:space="preserve"> </w:t>
      </w:r>
    </w:p>
    <w:p w:rsidR="006D5E08" w:rsidRDefault="006D5E08" w:rsidP="00CE24CD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6D5E08" w:rsidRDefault="006D5E08" w:rsidP="00CE24CD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1D7D80" w:rsidRPr="00CE24CD" w:rsidRDefault="001D7D80" w:rsidP="006D5E08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297539" cy="3780692"/>
            <wp:effectExtent l="19050" t="0" r="8011" b="0"/>
            <wp:docPr id="9" name="Рисунок 7" descr="C:\Users\админ\AppData\Local\Microsoft\Windows\Temporary Internet Files\Content.Word\20180619_193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AppData\Local\Microsoft\Windows\Temporary Internet Files\Content.Word\20180619_1938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82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300470" cy="3779298"/>
            <wp:effectExtent l="19050" t="0" r="5080" b="0"/>
            <wp:docPr id="8" name="Рисунок 10" descr="C:\Users\админ\AppData\Local\Microsoft\Windows\Temporary Internet Files\Content.Word\20180621_18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AppData\Local\Microsoft\Windows\Temporary Internet Files\Content.Word\20180621_1821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79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0470" cy="3779298"/>
            <wp:effectExtent l="19050" t="0" r="5080" b="0"/>
            <wp:docPr id="13" name="Рисунок 13" descr="C:\Users\админ\AppData\Local\Microsoft\Windows\Temporary Internet Files\Content.Word\20180621_182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AppData\Local\Microsoft\Windows\Temporary Internet Files\Content.Word\20180621_1822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79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300470" cy="3779298"/>
            <wp:effectExtent l="19050" t="0" r="5080" b="0"/>
            <wp:docPr id="16" name="Рисунок 16" descr="C:\Users\админ\AppData\Local\Microsoft\Windows\Temporary Internet Files\Content.Word\20180621_183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AppData\Local\Microsoft\Windows\Temporary Internet Files\Content.Word\20180621_1831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79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00470" cy="10503518"/>
            <wp:effectExtent l="19050" t="0" r="5080" b="0"/>
            <wp:docPr id="19" name="Рисунок 19" descr="C:\Users\админ\Desktop\20180625_164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\Desktop\20180625_1645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0503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06C">
        <w:rPr>
          <w:noProof/>
          <w:lang w:eastAsia="ru-RU"/>
        </w:rPr>
        <w:lastRenderedPageBreak/>
        <w:drawing>
          <wp:inline distT="0" distB="0" distL="0" distR="0">
            <wp:extent cx="6300470" cy="3779298"/>
            <wp:effectExtent l="19050" t="0" r="5080" b="0"/>
            <wp:docPr id="23" name="Рисунок 23" descr="C:\Users\админ\AppData\Local\Microsoft\Windows\Temporary Internet Files\Content.Word\20180625_175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\AppData\Local\Microsoft\Windows\Temporary Internet Files\Content.Word\20180625_1754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79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306C">
        <w:rPr>
          <w:noProof/>
          <w:lang w:eastAsia="ru-RU"/>
        </w:rPr>
        <w:drawing>
          <wp:inline distT="0" distB="0" distL="0" distR="0">
            <wp:extent cx="6300470" cy="3779298"/>
            <wp:effectExtent l="19050" t="0" r="5080" b="0"/>
            <wp:docPr id="20" name="Рисунок 20" descr="C:\Users\админ\AppData\Local\Microsoft\Windows\Temporary Internet Files\Content.Word\20180626_165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дмин\AppData\Local\Microsoft\Windows\Temporary Internet Files\Content.Word\20180626_1652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79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7D80" w:rsidRPr="00CE24CD" w:rsidSect="00CE24C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06F3E"/>
    <w:multiLevelType w:val="multilevel"/>
    <w:tmpl w:val="9648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9F143E"/>
    <w:rsid w:val="0003742F"/>
    <w:rsid w:val="000F34DB"/>
    <w:rsid w:val="00130420"/>
    <w:rsid w:val="001D7D80"/>
    <w:rsid w:val="002A3C11"/>
    <w:rsid w:val="00376AA1"/>
    <w:rsid w:val="003906C0"/>
    <w:rsid w:val="003E306C"/>
    <w:rsid w:val="00454FDA"/>
    <w:rsid w:val="004E32B8"/>
    <w:rsid w:val="0059460E"/>
    <w:rsid w:val="005C4E24"/>
    <w:rsid w:val="00607F73"/>
    <w:rsid w:val="006C2EEB"/>
    <w:rsid w:val="006D5E08"/>
    <w:rsid w:val="009F143E"/>
    <w:rsid w:val="00A473EF"/>
    <w:rsid w:val="00A87A92"/>
    <w:rsid w:val="00C12163"/>
    <w:rsid w:val="00CE24CD"/>
    <w:rsid w:val="00E5668C"/>
    <w:rsid w:val="00FE4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143E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5668C"/>
  </w:style>
  <w:style w:type="character" w:customStyle="1" w:styleId="submenu-table">
    <w:name w:val="submenu-table"/>
    <w:basedOn w:val="a0"/>
    <w:rsid w:val="00E5668C"/>
  </w:style>
  <w:style w:type="character" w:styleId="a4">
    <w:name w:val="Emphasis"/>
    <w:basedOn w:val="a0"/>
    <w:uiPriority w:val="20"/>
    <w:qFormat/>
    <w:rsid w:val="00E5668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E2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4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9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10</cp:revision>
  <cp:lastPrinted>2017-08-10T06:08:00Z</cp:lastPrinted>
  <dcterms:created xsi:type="dcterms:W3CDTF">2017-08-10T06:04:00Z</dcterms:created>
  <dcterms:modified xsi:type="dcterms:W3CDTF">2018-07-01T18:34:00Z</dcterms:modified>
</cp:coreProperties>
</file>